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0" w:rsidRDefault="00E27500" w:rsidP="00E27500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广东省韶关市</w:t>
      </w:r>
      <w:proofErr w:type="gramStart"/>
      <w:r>
        <w:rPr>
          <w:rFonts w:hint="eastAsia"/>
          <w:b/>
          <w:bCs/>
          <w:sz w:val="44"/>
        </w:rPr>
        <w:t>浈</w:t>
      </w:r>
      <w:proofErr w:type="gramEnd"/>
      <w:r>
        <w:rPr>
          <w:rFonts w:hint="eastAsia"/>
          <w:b/>
          <w:bCs/>
          <w:sz w:val="44"/>
        </w:rPr>
        <w:t>江区人民法院发文稿纸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5"/>
        <w:gridCol w:w="5012"/>
      </w:tblGrid>
      <w:tr w:rsidR="00E27500" w:rsidTr="00E27500">
        <w:trPr>
          <w:cantSplit/>
          <w:trHeight w:val="212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00" w:rsidRDefault="00E27500" w:rsidP="000D466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27500" w:rsidRDefault="00E27500" w:rsidP="000D466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签发人：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00" w:rsidRDefault="00E27500" w:rsidP="000D466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核稿人：</w:t>
            </w:r>
          </w:p>
        </w:tc>
      </w:tr>
      <w:tr w:rsidR="00E27500" w:rsidTr="00E27500">
        <w:trPr>
          <w:cantSplit/>
          <w:trHeight w:val="575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00" w:rsidRDefault="00E27500" w:rsidP="000D4664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00" w:rsidRDefault="00E27500" w:rsidP="000D466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主办单位和拟稿人：</w:t>
            </w:r>
          </w:p>
        </w:tc>
      </w:tr>
      <w:tr w:rsidR="00E27500" w:rsidRPr="00AC3D34" w:rsidTr="00E27500">
        <w:trPr>
          <w:cantSplit/>
          <w:trHeight w:val="22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00" w:rsidRDefault="00E27500" w:rsidP="000D466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文件标题：公告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00" w:rsidRPr="00AC3D34" w:rsidRDefault="00E27500" w:rsidP="000D4664">
            <w:pPr>
              <w:rPr>
                <w:rFonts w:ascii="仿宋_GB2312" w:eastAsia="仿宋_GB2312"/>
                <w:i/>
                <w:sz w:val="28"/>
                <w:szCs w:val="28"/>
              </w:rPr>
            </w:pPr>
          </w:p>
        </w:tc>
      </w:tr>
      <w:tr w:rsidR="00E27500" w:rsidTr="00E27500">
        <w:trPr>
          <w:cantSplit/>
          <w:trHeight w:val="450"/>
        </w:trPr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00" w:rsidRPr="00E27500" w:rsidRDefault="00E27500" w:rsidP="00E27500">
            <w:pPr>
              <w:spacing w:line="8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hint="eastAsia"/>
                <w:sz w:val="28"/>
                <w:szCs w:val="28"/>
              </w:rPr>
              <w:t>发文号：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（2021）粤0204执643号</w:t>
            </w:r>
          </w:p>
        </w:tc>
      </w:tr>
    </w:tbl>
    <w:p w:rsidR="00872415" w:rsidRPr="009D2F3B" w:rsidRDefault="00322F2A" w:rsidP="00E27500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</w:rPr>
        <w:t xml:space="preserve"> </w:t>
      </w:r>
      <w:r w:rsidR="00872415" w:rsidRPr="009D2F3B">
        <w:rPr>
          <w:rFonts w:hint="eastAsia"/>
          <w:b/>
          <w:sz w:val="44"/>
          <w:szCs w:val="44"/>
        </w:rPr>
        <w:t>广东省韶关市</w:t>
      </w:r>
      <w:proofErr w:type="gramStart"/>
      <w:r w:rsidR="00872415" w:rsidRPr="009D2F3B">
        <w:rPr>
          <w:rFonts w:hint="eastAsia"/>
          <w:b/>
          <w:sz w:val="44"/>
          <w:szCs w:val="44"/>
        </w:rPr>
        <w:t>浈</w:t>
      </w:r>
      <w:proofErr w:type="gramEnd"/>
      <w:r w:rsidR="00872415" w:rsidRPr="009D2F3B">
        <w:rPr>
          <w:rFonts w:hint="eastAsia"/>
          <w:b/>
          <w:sz w:val="44"/>
          <w:szCs w:val="44"/>
        </w:rPr>
        <w:t>江区人民法院</w:t>
      </w:r>
    </w:p>
    <w:p w:rsidR="00206CA9" w:rsidRPr="007E2D76" w:rsidRDefault="00872415" w:rsidP="00E27500">
      <w:pPr>
        <w:spacing w:line="500" w:lineRule="exact"/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Pr="007F5BEE" w:rsidRDefault="00530EE0" w:rsidP="00E27500">
      <w:pPr>
        <w:spacing w:line="500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（2021）粤0204执</w:t>
      </w:r>
      <w:r w:rsidR="003444B4">
        <w:rPr>
          <w:rFonts w:ascii="仿宋_GB2312" w:eastAsia="仿宋_GB2312" w:hAnsi="仿宋" w:hint="eastAsia"/>
          <w:sz w:val="32"/>
          <w:szCs w:val="32"/>
        </w:rPr>
        <w:t>643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872415" w:rsidRPr="0096487B" w:rsidRDefault="003444B4" w:rsidP="00E27500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3444B4">
        <w:rPr>
          <w:rFonts w:ascii="仿宋_GB2312" w:eastAsia="仿宋_GB2312" w:hAnsi="仿宋" w:hint="eastAsia"/>
          <w:sz w:val="32"/>
          <w:szCs w:val="32"/>
        </w:rPr>
        <w:t>曾祥立</w:t>
      </w:r>
      <w:r w:rsidR="00872415" w:rsidRPr="0096487B">
        <w:rPr>
          <w:rFonts w:ascii="仿宋_GB2312" w:eastAsia="仿宋_GB2312" w:hAnsi="仿宋" w:hint="eastAsia"/>
          <w:sz w:val="32"/>
          <w:szCs w:val="32"/>
        </w:rPr>
        <w:t>：</w:t>
      </w:r>
    </w:p>
    <w:p w:rsidR="00872415" w:rsidRPr="0096487B" w:rsidRDefault="00872415" w:rsidP="00E2750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本院执行的申请执行人</w:t>
      </w:r>
      <w:r w:rsidR="003444B4">
        <w:rPr>
          <w:rFonts w:ascii="仿宋_GB2312" w:eastAsia="仿宋_GB2312" w:hAnsi="仿宋" w:hint="eastAsia"/>
          <w:sz w:val="32"/>
          <w:szCs w:val="32"/>
        </w:rPr>
        <w:t>黄先培</w:t>
      </w:r>
      <w:r w:rsidRPr="0096487B">
        <w:rPr>
          <w:rFonts w:ascii="仿宋_GB2312" w:eastAsia="仿宋_GB2312" w:hAnsi="仿宋" w:hint="eastAsia"/>
          <w:sz w:val="32"/>
          <w:szCs w:val="32"/>
        </w:rPr>
        <w:t>与被执行人</w:t>
      </w:r>
      <w:r w:rsidR="003444B4">
        <w:rPr>
          <w:rFonts w:ascii="仿宋_GB2312" w:eastAsia="仿宋_GB2312" w:hAnsi="仿宋" w:hint="eastAsia"/>
          <w:sz w:val="32"/>
          <w:szCs w:val="32"/>
        </w:rPr>
        <w:t>曾祥立</w:t>
      </w:r>
      <w:r w:rsidR="0094621D" w:rsidRPr="0094621D">
        <w:rPr>
          <w:rFonts w:ascii="仿宋_GB2312" w:eastAsia="仿宋_GB2312" w:hAnsi="仿宋" w:hint="eastAsia"/>
          <w:sz w:val="32"/>
          <w:szCs w:val="32"/>
        </w:rPr>
        <w:t>买卖合同纠纷</w:t>
      </w:r>
      <w:r w:rsidRPr="0096487B">
        <w:rPr>
          <w:rFonts w:ascii="仿宋_GB2312" w:eastAsia="仿宋_GB2312" w:hAnsi="仿宋" w:hint="eastAsia"/>
          <w:sz w:val="32"/>
          <w:szCs w:val="32"/>
        </w:rPr>
        <w:t>一案，因你下落不明，依照《中华人民共和国民事诉讼法》第九十二条的规定，向你公告送达本院</w:t>
      </w:r>
      <w:r w:rsidR="003444B4">
        <w:rPr>
          <w:rFonts w:ascii="仿宋_GB2312" w:eastAsia="仿宋_GB2312" w:hAnsi="仿宋" w:hint="eastAsia"/>
          <w:sz w:val="32"/>
          <w:szCs w:val="32"/>
        </w:rPr>
        <w:t>（2021）粤0204执643号</w:t>
      </w:r>
      <w:r w:rsidRPr="0096487B">
        <w:rPr>
          <w:rFonts w:ascii="仿宋_GB2312" w:eastAsia="仿宋_GB2312" w:hAnsi="仿宋" w:hint="eastAsia"/>
          <w:sz w:val="32"/>
          <w:szCs w:val="32"/>
        </w:rPr>
        <w:t>执行通知书、报告财产</w:t>
      </w:r>
      <w:r w:rsidR="003B7EA7" w:rsidRPr="0096487B">
        <w:rPr>
          <w:rFonts w:ascii="仿宋_GB2312" w:eastAsia="仿宋_GB2312" w:hAnsi="仿宋" w:hint="eastAsia"/>
          <w:sz w:val="32"/>
          <w:szCs w:val="32"/>
        </w:rPr>
        <w:t>令</w:t>
      </w:r>
      <w:r w:rsidRPr="0096487B">
        <w:rPr>
          <w:rFonts w:ascii="仿宋_GB2312" w:eastAsia="仿宋_GB2312" w:hAnsi="仿宋" w:hint="eastAsia"/>
          <w:sz w:val="32"/>
          <w:szCs w:val="32"/>
        </w:rPr>
        <w:t>。执行通知书载明：责令你向</w:t>
      </w:r>
      <w:r w:rsidR="003444B4">
        <w:rPr>
          <w:rFonts w:ascii="仿宋_GB2312" w:eastAsia="仿宋_GB2312" w:hAnsi="仿宋" w:hint="eastAsia"/>
          <w:sz w:val="32"/>
          <w:szCs w:val="32"/>
        </w:rPr>
        <w:t>黄先培</w:t>
      </w:r>
      <w:r w:rsidRPr="0096487B">
        <w:rPr>
          <w:rFonts w:ascii="仿宋_GB2312" w:eastAsia="仿宋_GB2312" w:hAnsi="仿宋" w:hint="eastAsia"/>
          <w:sz w:val="32"/>
          <w:szCs w:val="32"/>
        </w:rPr>
        <w:t>支付人民币</w:t>
      </w:r>
      <w:r w:rsidR="003444B4">
        <w:rPr>
          <w:rFonts w:ascii="仿宋_GB2312" w:eastAsia="仿宋_GB2312" w:hAnsi="仿宋" w:hint="eastAsia"/>
          <w:sz w:val="32"/>
          <w:szCs w:val="32"/>
        </w:rPr>
        <w:t>86950元</w:t>
      </w:r>
      <w:r w:rsidRPr="0096487B">
        <w:rPr>
          <w:rFonts w:ascii="仿宋_GB2312" w:eastAsia="仿宋_GB2312" w:hAnsi="仿宋" w:hint="eastAsia"/>
          <w:sz w:val="32"/>
          <w:szCs w:val="32"/>
        </w:rPr>
        <w:t>，加倍支付延迟履行期间的债务利息；负担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本案</w:t>
      </w:r>
      <w:r w:rsidRPr="0096487B">
        <w:rPr>
          <w:rFonts w:ascii="仿宋_GB2312" w:eastAsia="仿宋_GB2312" w:hAnsi="仿宋" w:hint="eastAsia"/>
          <w:sz w:val="32"/>
          <w:szCs w:val="32"/>
        </w:rPr>
        <w:t>执行费</w:t>
      </w:r>
      <w:r w:rsidR="003444B4">
        <w:rPr>
          <w:rFonts w:ascii="仿宋_GB2312" w:eastAsia="仿宋_GB2312" w:hAnsi="仿宋" w:hint="eastAsia"/>
          <w:sz w:val="32"/>
          <w:szCs w:val="32"/>
        </w:rPr>
        <w:t>1204</w:t>
      </w:r>
      <w:r w:rsidRPr="0096487B">
        <w:rPr>
          <w:rFonts w:ascii="仿宋_GB2312" w:eastAsia="仿宋_GB2312" w:hAnsi="仿宋" w:hint="eastAsia"/>
          <w:sz w:val="32"/>
          <w:szCs w:val="32"/>
        </w:rPr>
        <w:t>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</w:t>
      </w:r>
      <w:r w:rsidR="005674FD" w:rsidRPr="0096487B">
        <w:rPr>
          <w:rFonts w:ascii="仿宋_GB2312" w:eastAsia="仿宋_GB2312" w:hAnsi="仿宋" w:hint="eastAsia"/>
          <w:sz w:val="32"/>
          <w:szCs w:val="32"/>
        </w:rPr>
        <w:t>。</w:t>
      </w:r>
    </w:p>
    <w:p w:rsidR="00872415" w:rsidRPr="0096487B" w:rsidRDefault="00872415" w:rsidP="00E2750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F01112" w:rsidRDefault="00872415" w:rsidP="00E27500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E27500" w:rsidRDefault="00E27500" w:rsidP="00E27500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E27500" w:rsidRDefault="00E27500" w:rsidP="00E27500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E27500" w:rsidRPr="00C85F5A" w:rsidRDefault="00E27500" w:rsidP="00E27500">
      <w:pPr>
        <w:spacing w:line="50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779BD">
        <w:rPr>
          <w:rFonts w:ascii="仿宋_GB2312" w:eastAsia="仿宋_GB2312" w:hAnsi="仿宋" w:hint="eastAsia"/>
          <w:sz w:val="32"/>
          <w:szCs w:val="32"/>
        </w:rPr>
        <w:t>二</w:t>
      </w:r>
      <w:proofErr w:type="gramStart"/>
      <w:r w:rsidRPr="001779BD">
        <w:rPr>
          <w:rFonts w:ascii="仿宋_GB2312" w:eastAsia="仿宋_GB2312" w:hAnsi="仿宋" w:hint="eastAsia"/>
          <w:sz w:val="32"/>
          <w:szCs w:val="32"/>
        </w:rPr>
        <w:t>0二</w:t>
      </w:r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1779BD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四</w:t>
      </w:r>
      <w:r w:rsidRPr="001779BD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十五</w:t>
      </w:r>
      <w:r w:rsidRPr="001779BD">
        <w:rPr>
          <w:rFonts w:ascii="仿宋_GB2312" w:eastAsia="仿宋_GB2312" w:hAnsi="仿宋" w:hint="eastAsia"/>
          <w:sz w:val="32"/>
          <w:szCs w:val="32"/>
        </w:rPr>
        <w:t>日</w:t>
      </w:r>
    </w:p>
    <w:p w:rsidR="00E27500" w:rsidRPr="00E27500" w:rsidRDefault="00E27500" w:rsidP="00E2750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E27500" w:rsidRPr="00E27500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C5" w:rsidRDefault="00E50EC5" w:rsidP="001278DF">
      <w:r>
        <w:separator/>
      </w:r>
    </w:p>
  </w:endnote>
  <w:endnote w:type="continuationSeparator" w:id="0">
    <w:p w:rsidR="00E50EC5" w:rsidRDefault="00E50EC5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C5" w:rsidRDefault="00E50EC5" w:rsidP="001278DF">
      <w:r>
        <w:separator/>
      </w:r>
    </w:p>
  </w:footnote>
  <w:footnote w:type="continuationSeparator" w:id="0">
    <w:p w:rsidR="00E50EC5" w:rsidRDefault="00E50EC5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3720B"/>
    <w:rsid w:val="00047972"/>
    <w:rsid w:val="000A6BE0"/>
    <w:rsid w:val="000D1B24"/>
    <w:rsid w:val="000E2759"/>
    <w:rsid w:val="000F3A10"/>
    <w:rsid w:val="001278DF"/>
    <w:rsid w:val="00127A79"/>
    <w:rsid w:val="001779BD"/>
    <w:rsid w:val="001C5093"/>
    <w:rsid w:val="001E5EDB"/>
    <w:rsid w:val="00206CA9"/>
    <w:rsid w:val="00290AB5"/>
    <w:rsid w:val="002C786D"/>
    <w:rsid w:val="002F2B87"/>
    <w:rsid w:val="003106E8"/>
    <w:rsid w:val="00322F2A"/>
    <w:rsid w:val="003444B4"/>
    <w:rsid w:val="003B7EA7"/>
    <w:rsid w:val="003C7F78"/>
    <w:rsid w:val="003F1E66"/>
    <w:rsid w:val="004007A6"/>
    <w:rsid w:val="00501D14"/>
    <w:rsid w:val="00526A88"/>
    <w:rsid w:val="00530EE0"/>
    <w:rsid w:val="005674FD"/>
    <w:rsid w:val="00581F6C"/>
    <w:rsid w:val="005A1EF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5BEE"/>
    <w:rsid w:val="007F7482"/>
    <w:rsid w:val="008011C6"/>
    <w:rsid w:val="00803F3D"/>
    <w:rsid w:val="00825700"/>
    <w:rsid w:val="00850ABB"/>
    <w:rsid w:val="00872415"/>
    <w:rsid w:val="00872B32"/>
    <w:rsid w:val="0088097E"/>
    <w:rsid w:val="00880F07"/>
    <w:rsid w:val="008838FC"/>
    <w:rsid w:val="00886286"/>
    <w:rsid w:val="008C6BAE"/>
    <w:rsid w:val="008C7C43"/>
    <w:rsid w:val="008E3EC7"/>
    <w:rsid w:val="009205B5"/>
    <w:rsid w:val="00943772"/>
    <w:rsid w:val="0094621D"/>
    <w:rsid w:val="00960432"/>
    <w:rsid w:val="0096487B"/>
    <w:rsid w:val="0098678E"/>
    <w:rsid w:val="009B5824"/>
    <w:rsid w:val="009B5D08"/>
    <w:rsid w:val="009D4835"/>
    <w:rsid w:val="009D6670"/>
    <w:rsid w:val="00A44EB4"/>
    <w:rsid w:val="00A54867"/>
    <w:rsid w:val="00AA61D3"/>
    <w:rsid w:val="00AE75B8"/>
    <w:rsid w:val="00B140F8"/>
    <w:rsid w:val="00B41C08"/>
    <w:rsid w:val="00B533D6"/>
    <w:rsid w:val="00BC7325"/>
    <w:rsid w:val="00C04D26"/>
    <w:rsid w:val="00C641A2"/>
    <w:rsid w:val="00C85F5A"/>
    <w:rsid w:val="00C956F2"/>
    <w:rsid w:val="00D45557"/>
    <w:rsid w:val="00D473DA"/>
    <w:rsid w:val="00D77D0A"/>
    <w:rsid w:val="00DA4254"/>
    <w:rsid w:val="00DC2CF8"/>
    <w:rsid w:val="00E27500"/>
    <w:rsid w:val="00E50EC5"/>
    <w:rsid w:val="00E55D73"/>
    <w:rsid w:val="00E72459"/>
    <w:rsid w:val="00F01112"/>
    <w:rsid w:val="00F25D4E"/>
    <w:rsid w:val="00FA44BD"/>
    <w:rsid w:val="00FE00D0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5B720-4E3E-49AB-B6A9-094300FD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46</cp:revision>
  <cp:lastPrinted>2021-04-15T01:18:00Z</cp:lastPrinted>
  <dcterms:created xsi:type="dcterms:W3CDTF">2020-09-22T01:01:00Z</dcterms:created>
  <dcterms:modified xsi:type="dcterms:W3CDTF">2021-04-15T01:20:00Z</dcterms:modified>
</cp:coreProperties>
</file>