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30" w:rsidRPr="00737D30" w:rsidRDefault="008E6D51" w:rsidP="00737D30">
      <w:pPr>
        <w:widowControl/>
        <w:shd w:val="clear" w:color="auto" w:fill="FFFFFF"/>
        <w:spacing w:before="374" w:after="374" w:line="655" w:lineRule="atLeast"/>
        <w:jc w:val="center"/>
        <w:outlineLvl w:val="1"/>
        <w:rPr>
          <w:rFonts w:ascii="宋体" w:eastAsia="宋体" w:hAnsi="宋体" w:cs="Helvetica"/>
          <w:b/>
          <w:bCs/>
          <w:color w:val="232323"/>
          <w:kern w:val="36"/>
          <w:sz w:val="51"/>
          <w:szCs w:val="51"/>
        </w:rPr>
      </w:pPr>
      <w:r w:rsidRPr="008E6D51">
        <w:rPr>
          <w:rFonts w:ascii="宋体" w:eastAsia="宋体" w:hAnsi="宋体" w:cs="Helvetica" w:hint="eastAsia"/>
          <w:b/>
          <w:bCs/>
          <w:color w:val="232323"/>
          <w:kern w:val="36"/>
          <w:sz w:val="51"/>
          <w:szCs w:val="51"/>
        </w:rPr>
        <w:t>韶关市</w:t>
      </w:r>
      <w:proofErr w:type="gramStart"/>
      <w:r w:rsidRPr="008E6D51">
        <w:rPr>
          <w:rFonts w:ascii="宋体" w:eastAsia="宋体" w:hAnsi="宋体" w:cs="Helvetica" w:hint="eastAsia"/>
          <w:b/>
          <w:bCs/>
          <w:color w:val="232323"/>
          <w:kern w:val="36"/>
          <w:sz w:val="51"/>
          <w:szCs w:val="51"/>
        </w:rPr>
        <w:t>浈</w:t>
      </w:r>
      <w:proofErr w:type="gramEnd"/>
      <w:r w:rsidRPr="008E6D51">
        <w:rPr>
          <w:rFonts w:ascii="宋体" w:eastAsia="宋体" w:hAnsi="宋体" w:cs="Helvetica" w:hint="eastAsia"/>
          <w:b/>
          <w:bCs/>
          <w:color w:val="232323"/>
          <w:kern w:val="36"/>
          <w:sz w:val="51"/>
          <w:szCs w:val="51"/>
        </w:rPr>
        <w:t>江区人民法院招选承担网络司法拍卖辅助服务工作的社会机构</w:t>
      </w:r>
      <w:r w:rsidR="00737D30" w:rsidRPr="00737D30">
        <w:rPr>
          <w:rFonts w:ascii="宋体" w:eastAsia="宋体" w:hAnsi="宋体" w:cs="Helvetica" w:hint="eastAsia"/>
          <w:b/>
          <w:bCs/>
          <w:color w:val="232323"/>
          <w:kern w:val="36"/>
          <w:sz w:val="51"/>
          <w:szCs w:val="51"/>
        </w:rPr>
        <w:t>的公示</w:t>
      </w:r>
    </w:p>
    <w:p w:rsidR="00737D30" w:rsidRPr="00737D30" w:rsidRDefault="00737D30" w:rsidP="008E6D51">
      <w:pPr>
        <w:widowControl/>
        <w:shd w:val="clear" w:color="auto" w:fill="FFFFFF"/>
        <w:spacing w:line="561" w:lineRule="atLeast"/>
        <w:ind w:firstLine="640"/>
        <w:rPr>
          <w:rFonts w:ascii="仿宋_GB2312" w:eastAsia="仿宋_GB2312" w:hAnsi="宋体" w:cs="Helvetica" w:hint="eastAsia"/>
          <w:color w:val="626262"/>
          <w:kern w:val="0"/>
          <w:szCs w:val="21"/>
        </w:rPr>
      </w:pPr>
      <w:r w:rsidRPr="00737D30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根据《最高人民法院关于人民法院网络司法拍卖若干问题的规定》及《</w:t>
      </w:r>
      <w:r w:rsidR="008E6D51" w:rsidRPr="009B14CF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韶关市浈江区人民法院网络司法拍卖辅助工作管理规定（试行）</w:t>
      </w:r>
      <w:r w:rsidRPr="00737D30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》，本院进行了向社会公开招选</w:t>
      </w:r>
      <w:r w:rsidR="008E6D51" w:rsidRPr="009B14CF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承担网络司法拍卖辅助服务工作的社会机构</w:t>
      </w:r>
      <w:r w:rsidRPr="00737D30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的活动。经对符合报名条件的机构进行审查，并进行现场演示和实操</w:t>
      </w:r>
      <w:r w:rsidR="008E6D51" w:rsidRPr="009B14CF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,</w:t>
      </w:r>
      <w:r w:rsidR="00B23774" w:rsidRPr="009B14CF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 xml:space="preserve"> 广州晶东贸易有限公司、</w:t>
      </w:r>
      <w:r w:rsidR="008E6D51" w:rsidRPr="009B14CF">
        <w:rPr>
          <w:rFonts w:ascii="仿宋_GB2312" w:eastAsia="仿宋_GB2312" w:hint="eastAsia"/>
        </w:rPr>
        <w:t xml:space="preserve"> </w:t>
      </w:r>
      <w:r w:rsidR="008E6D51" w:rsidRPr="009B14CF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江苏快拍</w:t>
      </w:r>
      <w:proofErr w:type="gramStart"/>
      <w:r w:rsidR="008E6D51" w:rsidRPr="009B14CF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嘉网络</w:t>
      </w:r>
      <w:proofErr w:type="gramEnd"/>
      <w:r w:rsidR="008E6D51" w:rsidRPr="009B14CF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科技有限公司、杭州来</w:t>
      </w:r>
      <w:proofErr w:type="gramStart"/>
      <w:r w:rsidR="008E6D51" w:rsidRPr="009B14CF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拍网络</w:t>
      </w:r>
      <w:proofErr w:type="gramEnd"/>
      <w:r w:rsidR="008E6D51" w:rsidRPr="009B14CF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科技有限公司广州分公司</w:t>
      </w:r>
      <w:r w:rsidRPr="00737D30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入选，现进行公示。</w:t>
      </w:r>
    </w:p>
    <w:p w:rsidR="00737D30" w:rsidRPr="00737D30" w:rsidRDefault="00737D30" w:rsidP="00737D30">
      <w:pPr>
        <w:widowControl/>
        <w:shd w:val="clear" w:color="auto" w:fill="FFFFFF"/>
        <w:spacing w:line="561" w:lineRule="atLeast"/>
        <w:ind w:firstLine="640"/>
        <w:rPr>
          <w:rFonts w:ascii="仿宋_GB2312" w:eastAsia="仿宋_GB2312" w:hAnsi="宋体" w:cs="Helvetica" w:hint="eastAsia"/>
          <w:color w:val="626262"/>
          <w:kern w:val="0"/>
          <w:szCs w:val="21"/>
        </w:rPr>
      </w:pPr>
      <w:r w:rsidRPr="00737D30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公示时间：2020年</w:t>
      </w:r>
      <w:r w:rsidR="009B14CF" w:rsidRPr="009B14CF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10</w:t>
      </w:r>
      <w:r w:rsidRPr="00737D30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月</w:t>
      </w:r>
      <w:r w:rsidR="009B14CF" w:rsidRPr="009B14CF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2</w:t>
      </w:r>
      <w:r w:rsidRPr="00737D30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3日至</w:t>
      </w:r>
      <w:r w:rsidR="009B14CF" w:rsidRPr="009B14CF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10</w:t>
      </w:r>
      <w:r w:rsidRPr="00737D30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月10日。如发现存在违规违纪等其他问题，请在公示期内以书面形式向本院反映。</w:t>
      </w:r>
    </w:p>
    <w:p w:rsidR="009B14CF" w:rsidRPr="009B14CF" w:rsidRDefault="009B14CF" w:rsidP="009B14CF">
      <w:pPr>
        <w:pStyle w:val="a5"/>
        <w:spacing w:after="0" w:line="200" w:lineRule="atLeast"/>
        <w:ind w:firstLine="640"/>
        <w:jc w:val="both"/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</w:pPr>
      <w:r w:rsidRPr="009B14CF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联系地址：韶关市</w:t>
      </w:r>
      <w:proofErr w:type="gramStart"/>
      <w:r w:rsidRPr="009B14CF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浈</w:t>
      </w:r>
      <w:proofErr w:type="gramEnd"/>
      <w:r w:rsidRPr="009B14CF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江区启明北路1号金港湾商贸城</w:t>
      </w:r>
      <w:proofErr w:type="gramStart"/>
      <w:r w:rsidRPr="009B14CF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浈江法院</w:t>
      </w:r>
      <w:proofErr w:type="gramEnd"/>
      <w:r w:rsidRPr="009B14CF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执行局</w:t>
      </w:r>
    </w:p>
    <w:p w:rsidR="009B14CF" w:rsidRPr="009B14CF" w:rsidRDefault="009B14CF" w:rsidP="009B14CF">
      <w:pPr>
        <w:pStyle w:val="a5"/>
        <w:spacing w:after="0" w:line="200" w:lineRule="atLeast"/>
        <w:ind w:firstLine="640"/>
        <w:jc w:val="both"/>
        <w:rPr>
          <w:rFonts w:ascii="仿宋_GB2312" w:eastAsia="仿宋_GB2312" w:hAnsi="仿宋" w:cs="Helvetica" w:hint="eastAsia"/>
          <w:color w:val="626262"/>
          <w:sz w:val="32"/>
          <w:szCs w:val="32"/>
        </w:rPr>
      </w:pPr>
      <w:r w:rsidRPr="009B14CF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邮编：512000</w:t>
      </w:r>
      <w:r w:rsidRPr="009B14CF">
        <w:rPr>
          <w:rFonts w:ascii="仿宋_GB2312" w:eastAsia="仿宋_GB2312" w:hint="eastAsia"/>
        </w:rPr>
        <w:t xml:space="preserve">      </w:t>
      </w:r>
      <w:r w:rsidRPr="009B14CF">
        <w:rPr>
          <w:rFonts w:ascii="仿宋_GB2312" w:eastAsia="仿宋_GB2312" w:hAnsi="仿宋" w:cs="Helvetica" w:hint="eastAsia"/>
          <w:color w:val="626262"/>
          <w:sz w:val="32"/>
          <w:szCs w:val="32"/>
        </w:rPr>
        <w:t>联系电话：07518551256</w:t>
      </w:r>
    </w:p>
    <w:p w:rsidR="007F171B" w:rsidRDefault="007F171B" w:rsidP="009B14CF">
      <w:pPr>
        <w:widowControl/>
        <w:shd w:val="clear" w:color="auto" w:fill="FFFFFF"/>
        <w:spacing w:line="561" w:lineRule="atLeast"/>
        <w:ind w:firstLineChars="1550" w:firstLine="4960"/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</w:pPr>
    </w:p>
    <w:p w:rsidR="00737D30" w:rsidRPr="00737D30" w:rsidRDefault="00737D30" w:rsidP="009B14CF">
      <w:pPr>
        <w:widowControl/>
        <w:shd w:val="clear" w:color="auto" w:fill="FFFFFF"/>
        <w:spacing w:line="561" w:lineRule="atLeast"/>
        <w:ind w:firstLineChars="1550" w:firstLine="4960"/>
        <w:rPr>
          <w:rFonts w:ascii="仿宋_GB2312" w:eastAsia="仿宋_GB2312" w:hAnsi="宋体" w:cs="Helvetica" w:hint="eastAsia"/>
          <w:color w:val="626262"/>
          <w:kern w:val="0"/>
          <w:szCs w:val="21"/>
        </w:rPr>
      </w:pPr>
      <w:r w:rsidRPr="00737D30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韶关市武江区人民法院</w:t>
      </w:r>
    </w:p>
    <w:p w:rsidR="00737D30" w:rsidRPr="00737D30" w:rsidRDefault="00737D30" w:rsidP="009B14CF">
      <w:pPr>
        <w:widowControl/>
        <w:shd w:val="clear" w:color="auto" w:fill="FFFFFF"/>
        <w:snapToGrid w:val="0"/>
        <w:spacing w:line="561" w:lineRule="atLeast"/>
        <w:ind w:firstLineChars="1650" w:firstLine="5280"/>
        <w:rPr>
          <w:rFonts w:ascii="等线" w:eastAsia="等线" w:hAnsi="宋体" w:cs="Helvetica" w:hint="eastAsia"/>
          <w:color w:val="626262"/>
          <w:kern w:val="0"/>
          <w:szCs w:val="21"/>
        </w:rPr>
      </w:pPr>
      <w:r w:rsidRPr="00737D30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2020年</w:t>
      </w:r>
      <w:r w:rsidR="009B14CF" w:rsidRPr="009B14CF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10</w:t>
      </w:r>
      <w:r w:rsidRPr="00737D30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月</w:t>
      </w:r>
      <w:r w:rsidR="009B14CF" w:rsidRPr="009B14CF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2</w:t>
      </w:r>
      <w:r w:rsidRPr="00737D30">
        <w:rPr>
          <w:rFonts w:ascii="仿宋_GB2312" w:eastAsia="仿宋_GB2312" w:hAnsi="仿宋" w:cs="Helvetica" w:hint="eastAsia"/>
          <w:color w:val="626262"/>
          <w:kern w:val="0"/>
          <w:sz w:val="32"/>
          <w:szCs w:val="32"/>
        </w:rPr>
        <w:t>3日</w:t>
      </w:r>
    </w:p>
    <w:p w:rsidR="00AA3B8A" w:rsidRDefault="00AA3B8A"/>
    <w:sectPr w:rsidR="00AA3B8A" w:rsidSect="00AA3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DFC" w:rsidRDefault="00C30DFC" w:rsidP="00737D30">
      <w:r>
        <w:separator/>
      </w:r>
    </w:p>
  </w:endnote>
  <w:endnote w:type="continuationSeparator" w:id="0">
    <w:p w:rsidR="00C30DFC" w:rsidRDefault="00C30DFC" w:rsidP="0073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DFC" w:rsidRDefault="00C30DFC" w:rsidP="00737D30">
      <w:r>
        <w:separator/>
      </w:r>
    </w:p>
  </w:footnote>
  <w:footnote w:type="continuationSeparator" w:id="0">
    <w:p w:rsidR="00C30DFC" w:rsidRDefault="00C30DFC" w:rsidP="00737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D30"/>
    <w:rsid w:val="00003DB9"/>
    <w:rsid w:val="000047D1"/>
    <w:rsid w:val="00007728"/>
    <w:rsid w:val="00010877"/>
    <w:rsid w:val="0001392A"/>
    <w:rsid w:val="000150E7"/>
    <w:rsid w:val="000177AC"/>
    <w:rsid w:val="0002169B"/>
    <w:rsid w:val="00022D72"/>
    <w:rsid w:val="0002342D"/>
    <w:rsid w:val="00031941"/>
    <w:rsid w:val="0003384A"/>
    <w:rsid w:val="00034D8B"/>
    <w:rsid w:val="00035397"/>
    <w:rsid w:val="00037995"/>
    <w:rsid w:val="0004093C"/>
    <w:rsid w:val="00044B52"/>
    <w:rsid w:val="000453A3"/>
    <w:rsid w:val="000458F5"/>
    <w:rsid w:val="00045BB2"/>
    <w:rsid w:val="00052EB7"/>
    <w:rsid w:val="00053A91"/>
    <w:rsid w:val="0005470E"/>
    <w:rsid w:val="00055118"/>
    <w:rsid w:val="000552E4"/>
    <w:rsid w:val="00060F66"/>
    <w:rsid w:val="00061E88"/>
    <w:rsid w:val="000621ED"/>
    <w:rsid w:val="00063D6A"/>
    <w:rsid w:val="00066D28"/>
    <w:rsid w:val="000749B1"/>
    <w:rsid w:val="00074D29"/>
    <w:rsid w:val="00077F4C"/>
    <w:rsid w:val="000816B0"/>
    <w:rsid w:val="00081B50"/>
    <w:rsid w:val="00084325"/>
    <w:rsid w:val="00085EA7"/>
    <w:rsid w:val="000907C5"/>
    <w:rsid w:val="000911FA"/>
    <w:rsid w:val="0009271A"/>
    <w:rsid w:val="00095C52"/>
    <w:rsid w:val="000A6172"/>
    <w:rsid w:val="000A7BCA"/>
    <w:rsid w:val="000B08FB"/>
    <w:rsid w:val="000B19C0"/>
    <w:rsid w:val="000B223A"/>
    <w:rsid w:val="000B2BC3"/>
    <w:rsid w:val="000B78A8"/>
    <w:rsid w:val="000C0E92"/>
    <w:rsid w:val="000C2E95"/>
    <w:rsid w:val="000C38B7"/>
    <w:rsid w:val="000C491E"/>
    <w:rsid w:val="000C6CAF"/>
    <w:rsid w:val="000C707C"/>
    <w:rsid w:val="000C71B0"/>
    <w:rsid w:val="000D0A16"/>
    <w:rsid w:val="000D39A8"/>
    <w:rsid w:val="000D53D2"/>
    <w:rsid w:val="000E480A"/>
    <w:rsid w:val="000E56B6"/>
    <w:rsid w:val="000F01AF"/>
    <w:rsid w:val="000F0C1B"/>
    <w:rsid w:val="000F0F33"/>
    <w:rsid w:val="000F547B"/>
    <w:rsid w:val="00107AD1"/>
    <w:rsid w:val="0011065A"/>
    <w:rsid w:val="001150C2"/>
    <w:rsid w:val="00115981"/>
    <w:rsid w:val="00123650"/>
    <w:rsid w:val="0012779B"/>
    <w:rsid w:val="00142CE2"/>
    <w:rsid w:val="0014313B"/>
    <w:rsid w:val="0014445A"/>
    <w:rsid w:val="001461EC"/>
    <w:rsid w:val="00150AD2"/>
    <w:rsid w:val="00151F1A"/>
    <w:rsid w:val="00153F06"/>
    <w:rsid w:val="0015652D"/>
    <w:rsid w:val="00156659"/>
    <w:rsid w:val="0016028F"/>
    <w:rsid w:val="001603AD"/>
    <w:rsid w:val="001604E2"/>
    <w:rsid w:val="00163298"/>
    <w:rsid w:val="00163321"/>
    <w:rsid w:val="00164DC8"/>
    <w:rsid w:val="001654A1"/>
    <w:rsid w:val="00170F82"/>
    <w:rsid w:val="001711F4"/>
    <w:rsid w:val="001721AF"/>
    <w:rsid w:val="00172566"/>
    <w:rsid w:val="0017291C"/>
    <w:rsid w:val="001731F0"/>
    <w:rsid w:val="00173305"/>
    <w:rsid w:val="0017440C"/>
    <w:rsid w:val="00177A8A"/>
    <w:rsid w:val="00181293"/>
    <w:rsid w:val="00183003"/>
    <w:rsid w:val="00184038"/>
    <w:rsid w:val="00186A6C"/>
    <w:rsid w:val="0019009E"/>
    <w:rsid w:val="0019309F"/>
    <w:rsid w:val="00194826"/>
    <w:rsid w:val="00194B7F"/>
    <w:rsid w:val="001955C0"/>
    <w:rsid w:val="001A4D00"/>
    <w:rsid w:val="001A6192"/>
    <w:rsid w:val="001A77CD"/>
    <w:rsid w:val="001B161B"/>
    <w:rsid w:val="001B1F99"/>
    <w:rsid w:val="001B28EB"/>
    <w:rsid w:val="001B357D"/>
    <w:rsid w:val="001B7852"/>
    <w:rsid w:val="001B7E30"/>
    <w:rsid w:val="001C5289"/>
    <w:rsid w:val="001C56FE"/>
    <w:rsid w:val="001C6378"/>
    <w:rsid w:val="001D040F"/>
    <w:rsid w:val="001D0C93"/>
    <w:rsid w:val="001D10CE"/>
    <w:rsid w:val="001D3C36"/>
    <w:rsid w:val="001D59C1"/>
    <w:rsid w:val="001E25F3"/>
    <w:rsid w:val="001E2879"/>
    <w:rsid w:val="001E6B37"/>
    <w:rsid w:val="001F0B7C"/>
    <w:rsid w:val="001F2167"/>
    <w:rsid w:val="001F2DAC"/>
    <w:rsid w:val="001F3F20"/>
    <w:rsid w:val="001F6411"/>
    <w:rsid w:val="002007F7"/>
    <w:rsid w:val="00201355"/>
    <w:rsid w:val="00202409"/>
    <w:rsid w:val="002043F7"/>
    <w:rsid w:val="00206254"/>
    <w:rsid w:val="00207229"/>
    <w:rsid w:val="0020764E"/>
    <w:rsid w:val="00207A61"/>
    <w:rsid w:val="00207CB2"/>
    <w:rsid w:val="00211807"/>
    <w:rsid w:val="00211A2D"/>
    <w:rsid w:val="00213045"/>
    <w:rsid w:val="00213D4F"/>
    <w:rsid w:val="00225E49"/>
    <w:rsid w:val="002276C5"/>
    <w:rsid w:val="00227C3E"/>
    <w:rsid w:val="002305BE"/>
    <w:rsid w:val="00232EF4"/>
    <w:rsid w:val="002372B3"/>
    <w:rsid w:val="00243E7D"/>
    <w:rsid w:val="00247770"/>
    <w:rsid w:val="00255081"/>
    <w:rsid w:val="002565E9"/>
    <w:rsid w:val="00256A54"/>
    <w:rsid w:val="00260B3C"/>
    <w:rsid w:val="00261B88"/>
    <w:rsid w:val="002630D1"/>
    <w:rsid w:val="00265B88"/>
    <w:rsid w:val="00270707"/>
    <w:rsid w:val="00275D94"/>
    <w:rsid w:val="00280473"/>
    <w:rsid w:val="00281AFA"/>
    <w:rsid w:val="00284D93"/>
    <w:rsid w:val="00285E3D"/>
    <w:rsid w:val="002915FC"/>
    <w:rsid w:val="00294808"/>
    <w:rsid w:val="002960DA"/>
    <w:rsid w:val="002A034B"/>
    <w:rsid w:val="002A4024"/>
    <w:rsid w:val="002A50CE"/>
    <w:rsid w:val="002A5786"/>
    <w:rsid w:val="002A6BBD"/>
    <w:rsid w:val="002B2B5E"/>
    <w:rsid w:val="002B2FBC"/>
    <w:rsid w:val="002B3033"/>
    <w:rsid w:val="002B50F4"/>
    <w:rsid w:val="002C1799"/>
    <w:rsid w:val="002C2FC0"/>
    <w:rsid w:val="002C3BF9"/>
    <w:rsid w:val="002C743C"/>
    <w:rsid w:val="002D161F"/>
    <w:rsid w:val="002D2FE5"/>
    <w:rsid w:val="002D589C"/>
    <w:rsid w:val="002D7D84"/>
    <w:rsid w:val="002E2403"/>
    <w:rsid w:val="002E2CA8"/>
    <w:rsid w:val="002E5B3D"/>
    <w:rsid w:val="002E6615"/>
    <w:rsid w:val="002E7FDF"/>
    <w:rsid w:val="002F4358"/>
    <w:rsid w:val="002F4BDE"/>
    <w:rsid w:val="00302413"/>
    <w:rsid w:val="00303165"/>
    <w:rsid w:val="00304E5E"/>
    <w:rsid w:val="00306575"/>
    <w:rsid w:val="003069EF"/>
    <w:rsid w:val="00306E5A"/>
    <w:rsid w:val="00307428"/>
    <w:rsid w:val="003103FA"/>
    <w:rsid w:val="00311CBB"/>
    <w:rsid w:val="003150C9"/>
    <w:rsid w:val="003151E2"/>
    <w:rsid w:val="00316086"/>
    <w:rsid w:val="00322456"/>
    <w:rsid w:val="00322617"/>
    <w:rsid w:val="0032306F"/>
    <w:rsid w:val="00323815"/>
    <w:rsid w:val="00325657"/>
    <w:rsid w:val="00333F14"/>
    <w:rsid w:val="0033592F"/>
    <w:rsid w:val="00341D3E"/>
    <w:rsid w:val="00345213"/>
    <w:rsid w:val="0034758F"/>
    <w:rsid w:val="00347D3C"/>
    <w:rsid w:val="00350163"/>
    <w:rsid w:val="00356477"/>
    <w:rsid w:val="00360FDB"/>
    <w:rsid w:val="0036412F"/>
    <w:rsid w:val="0036587A"/>
    <w:rsid w:val="00365A12"/>
    <w:rsid w:val="00365AE1"/>
    <w:rsid w:val="00366665"/>
    <w:rsid w:val="0036745C"/>
    <w:rsid w:val="0037043C"/>
    <w:rsid w:val="00370999"/>
    <w:rsid w:val="003716C9"/>
    <w:rsid w:val="00371FEC"/>
    <w:rsid w:val="00372443"/>
    <w:rsid w:val="00372711"/>
    <w:rsid w:val="00375399"/>
    <w:rsid w:val="00375987"/>
    <w:rsid w:val="003767A2"/>
    <w:rsid w:val="00377C04"/>
    <w:rsid w:val="00380180"/>
    <w:rsid w:val="00380C87"/>
    <w:rsid w:val="00381239"/>
    <w:rsid w:val="0038298C"/>
    <w:rsid w:val="00382B0A"/>
    <w:rsid w:val="00382D81"/>
    <w:rsid w:val="00390810"/>
    <w:rsid w:val="0039628F"/>
    <w:rsid w:val="00396496"/>
    <w:rsid w:val="00396A3E"/>
    <w:rsid w:val="00397094"/>
    <w:rsid w:val="00397CCD"/>
    <w:rsid w:val="003A0067"/>
    <w:rsid w:val="003A249D"/>
    <w:rsid w:val="003A42EA"/>
    <w:rsid w:val="003A4C96"/>
    <w:rsid w:val="003A68D9"/>
    <w:rsid w:val="003B2173"/>
    <w:rsid w:val="003B2DC1"/>
    <w:rsid w:val="003B7A68"/>
    <w:rsid w:val="003C0B86"/>
    <w:rsid w:val="003C5688"/>
    <w:rsid w:val="003C6865"/>
    <w:rsid w:val="003C7E67"/>
    <w:rsid w:val="003D17F5"/>
    <w:rsid w:val="003D1C64"/>
    <w:rsid w:val="003D27C7"/>
    <w:rsid w:val="003D3CDE"/>
    <w:rsid w:val="003D3E56"/>
    <w:rsid w:val="003D4708"/>
    <w:rsid w:val="003D63B6"/>
    <w:rsid w:val="003D7793"/>
    <w:rsid w:val="003E0AF9"/>
    <w:rsid w:val="003E0E06"/>
    <w:rsid w:val="003E1438"/>
    <w:rsid w:val="003E3FA7"/>
    <w:rsid w:val="003E5DA1"/>
    <w:rsid w:val="003E60D7"/>
    <w:rsid w:val="003E61C1"/>
    <w:rsid w:val="003E7470"/>
    <w:rsid w:val="003F0527"/>
    <w:rsid w:val="003F0608"/>
    <w:rsid w:val="003F0711"/>
    <w:rsid w:val="003F1941"/>
    <w:rsid w:val="003F56AA"/>
    <w:rsid w:val="003F5A1B"/>
    <w:rsid w:val="003F6F88"/>
    <w:rsid w:val="003F70C5"/>
    <w:rsid w:val="003F7937"/>
    <w:rsid w:val="003F7CE1"/>
    <w:rsid w:val="004021F3"/>
    <w:rsid w:val="00405D3E"/>
    <w:rsid w:val="004060BB"/>
    <w:rsid w:val="00411E87"/>
    <w:rsid w:val="00412971"/>
    <w:rsid w:val="00415D39"/>
    <w:rsid w:val="004160FF"/>
    <w:rsid w:val="0041723F"/>
    <w:rsid w:val="00421C58"/>
    <w:rsid w:val="00421D0C"/>
    <w:rsid w:val="004233AE"/>
    <w:rsid w:val="00424638"/>
    <w:rsid w:val="00424905"/>
    <w:rsid w:val="00424C7B"/>
    <w:rsid w:val="004252F7"/>
    <w:rsid w:val="00426618"/>
    <w:rsid w:val="0042669E"/>
    <w:rsid w:val="00432650"/>
    <w:rsid w:val="00436BE1"/>
    <w:rsid w:val="004377C4"/>
    <w:rsid w:val="004408A8"/>
    <w:rsid w:val="004440BD"/>
    <w:rsid w:val="00450C36"/>
    <w:rsid w:val="0045231B"/>
    <w:rsid w:val="00453970"/>
    <w:rsid w:val="00453DE5"/>
    <w:rsid w:val="004541AB"/>
    <w:rsid w:val="004562BF"/>
    <w:rsid w:val="00457434"/>
    <w:rsid w:val="00457E09"/>
    <w:rsid w:val="00457E7B"/>
    <w:rsid w:val="00460773"/>
    <w:rsid w:val="00463E1D"/>
    <w:rsid w:val="0046570C"/>
    <w:rsid w:val="004707BE"/>
    <w:rsid w:val="00471303"/>
    <w:rsid w:val="00471485"/>
    <w:rsid w:val="0047361F"/>
    <w:rsid w:val="0047400E"/>
    <w:rsid w:val="0047431A"/>
    <w:rsid w:val="00476B9C"/>
    <w:rsid w:val="00476D69"/>
    <w:rsid w:val="00477EA5"/>
    <w:rsid w:val="00483299"/>
    <w:rsid w:val="00483B92"/>
    <w:rsid w:val="0049607B"/>
    <w:rsid w:val="00497037"/>
    <w:rsid w:val="004975A0"/>
    <w:rsid w:val="004A1EE4"/>
    <w:rsid w:val="004A3A56"/>
    <w:rsid w:val="004A3AFF"/>
    <w:rsid w:val="004A6156"/>
    <w:rsid w:val="004A62D4"/>
    <w:rsid w:val="004B2897"/>
    <w:rsid w:val="004B2B32"/>
    <w:rsid w:val="004B2C88"/>
    <w:rsid w:val="004B3832"/>
    <w:rsid w:val="004B3E00"/>
    <w:rsid w:val="004B4EB8"/>
    <w:rsid w:val="004B70CA"/>
    <w:rsid w:val="004C13CC"/>
    <w:rsid w:val="004C1B5C"/>
    <w:rsid w:val="004C1D78"/>
    <w:rsid w:val="004C3801"/>
    <w:rsid w:val="004C624D"/>
    <w:rsid w:val="004E514D"/>
    <w:rsid w:val="004F1AF5"/>
    <w:rsid w:val="004F33FA"/>
    <w:rsid w:val="004F6D56"/>
    <w:rsid w:val="004F7E6E"/>
    <w:rsid w:val="00501C15"/>
    <w:rsid w:val="00502AD1"/>
    <w:rsid w:val="005032F2"/>
    <w:rsid w:val="00512C74"/>
    <w:rsid w:val="0051334A"/>
    <w:rsid w:val="0051422D"/>
    <w:rsid w:val="0051592D"/>
    <w:rsid w:val="0051768F"/>
    <w:rsid w:val="00525815"/>
    <w:rsid w:val="00525AE1"/>
    <w:rsid w:val="00526688"/>
    <w:rsid w:val="005273D5"/>
    <w:rsid w:val="00527D55"/>
    <w:rsid w:val="0053676D"/>
    <w:rsid w:val="00541EF7"/>
    <w:rsid w:val="005462C8"/>
    <w:rsid w:val="00550BE2"/>
    <w:rsid w:val="0055219C"/>
    <w:rsid w:val="005538F2"/>
    <w:rsid w:val="00557505"/>
    <w:rsid w:val="005605D0"/>
    <w:rsid w:val="00561547"/>
    <w:rsid w:val="0056175E"/>
    <w:rsid w:val="00562427"/>
    <w:rsid w:val="0056586C"/>
    <w:rsid w:val="0057389B"/>
    <w:rsid w:val="00576246"/>
    <w:rsid w:val="005835BF"/>
    <w:rsid w:val="00585F50"/>
    <w:rsid w:val="005900FF"/>
    <w:rsid w:val="00590702"/>
    <w:rsid w:val="005940FD"/>
    <w:rsid w:val="005950F4"/>
    <w:rsid w:val="005978E8"/>
    <w:rsid w:val="005A11CB"/>
    <w:rsid w:val="005A17F1"/>
    <w:rsid w:val="005A1B62"/>
    <w:rsid w:val="005A7785"/>
    <w:rsid w:val="005B0516"/>
    <w:rsid w:val="005B1E8C"/>
    <w:rsid w:val="005B3B87"/>
    <w:rsid w:val="005B49FC"/>
    <w:rsid w:val="005B4ACF"/>
    <w:rsid w:val="005C3AD2"/>
    <w:rsid w:val="005C5437"/>
    <w:rsid w:val="005D14AA"/>
    <w:rsid w:val="005D197A"/>
    <w:rsid w:val="005D215A"/>
    <w:rsid w:val="005D36F7"/>
    <w:rsid w:val="005D48BA"/>
    <w:rsid w:val="005D5754"/>
    <w:rsid w:val="005D5A45"/>
    <w:rsid w:val="005D6D5F"/>
    <w:rsid w:val="005E0CE3"/>
    <w:rsid w:val="005E373B"/>
    <w:rsid w:val="005E4B20"/>
    <w:rsid w:val="005E53D8"/>
    <w:rsid w:val="005F0BF2"/>
    <w:rsid w:val="005F35D2"/>
    <w:rsid w:val="005F4A4A"/>
    <w:rsid w:val="005F51E4"/>
    <w:rsid w:val="005F63B0"/>
    <w:rsid w:val="005F7FFD"/>
    <w:rsid w:val="0060146E"/>
    <w:rsid w:val="006031AA"/>
    <w:rsid w:val="006113B3"/>
    <w:rsid w:val="0061253B"/>
    <w:rsid w:val="00614D48"/>
    <w:rsid w:val="00616131"/>
    <w:rsid w:val="00620282"/>
    <w:rsid w:val="00621A40"/>
    <w:rsid w:val="00622007"/>
    <w:rsid w:val="0062218F"/>
    <w:rsid w:val="00622DB0"/>
    <w:rsid w:val="0062399E"/>
    <w:rsid w:val="00624F92"/>
    <w:rsid w:val="00626ED8"/>
    <w:rsid w:val="00626F79"/>
    <w:rsid w:val="00631B65"/>
    <w:rsid w:val="00631FC1"/>
    <w:rsid w:val="00632C44"/>
    <w:rsid w:val="00634C8A"/>
    <w:rsid w:val="00635C2F"/>
    <w:rsid w:val="00637D16"/>
    <w:rsid w:val="0064502F"/>
    <w:rsid w:val="006466A7"/>
    <w:rsid w:val="0065050E"/>
    <w:rsid w:val="00653547"/>
    <w:rsid w:val="006562C6"/>
    <w:rsid w:val="00657DE9"/>
    <w:rsid w:val="00663CD4"/>
    <w:rsid w:val="00664AAA"/>
    <w:rsid w:val="00666AF4"/>
    <w:rsid w:val="006703A9"/>
    <w:rsid w:val="00671328"/>
    <w:rsid w:val="00671C90"/>
    <w:rsid w:val="00674F52"/>
    <w:rsid w:val="006756A5"/>
    <w:rsid w:val="006758D1"/>
    <w:rsid w:val="006776CA"/>
    <w:rsid w:val="00677FB8"/>
    <w:rsid w:val="00681E81"/>
    <w:rsid w:val="00687265"/>
    <w:rsid w:val="006901B9"/>
    <w:rsid w:val="0069137B"/>
    <w:rsid w:val="006915BB"/>
    <w:rsid w:val="006922FD"/>
    <w:rsid w:val="00693A68"/>
    <w:rsid w:val="00693C60"/>
    <w:rsid w:val="00695A26"/>
    <w:rsid w:val="00695B8A"/>
    <w:rsid w:val="006A164D"/>
    <w:rsid w:val="006A2963"/>
    <w:rsid w:val="006A577A"/>
    <w:rsid w:val="006B0EB4"/>
    <w:rsid w:val="006B11D7"/>
    <w:rsid w:val="006B1F5F"/>
    <w:rsid w:val="006B2F66"/>
    <w:rsid w:val="006B3A5A"/>
    <w:rsid w:val="006C4E60"/>
    <w:rsid w:val="006C500A"/>
    <w:rsid w:val="006C5B44"/>
    <w:rsid w:val="006D20E7"/>
    <w:rsid w:val="006D2169"/>
    <w:rsid w:val="006D71BE"/>
    <w:rsid w:val="006E1BFC"/>
    <w:rsid w:val="006E4DD5"/>
    <w:rsid w:val="006F0D5C"/>
    <w:rsid w:val="006F3C03"/>
    <w:rsid w:val="006F6073"/>
    <w:rsid w:val="006F60CC"/>
    <w:rsid w:val="006F6DD3"/>
    <w:rsid w:val="006F7EC9"/>
    <w:rsid w:val="0070108A"/>
    <w:rsid w:val="00705542"/>
    <w:rsid w:val="00707744"/>
    <w:rsid w:val="007108D1"/>
    <w:rsid w:val="007117B2"/>
    <w:rsid w:val="00717831"/>
    <w:rsid w:val="00721667"/>
    <w:rsid w:val="00725F6E"/>
    <w:rsid w:val="00726C12"/>
    <w:rsid w:val="00737D30"/>
    <w:rsid w:val="00740252"/>
    <w:rsid w:val="00740D24"/>
    <w:rsid w:val="00740E21"/>
    <w:rsid w:val="00742714"/>
    <w:rsid w:val="0075080B"/>
    <w:rsid w:val="00755D44"/>
    <w:rsid w:val="00760D51"/>
    <w:rsid w:val="007635C3"/>
    <w:rsid w:val="00765ECC"/>
    <w:rsid w:val="007700C5"/>
    <w:rsid w:val="007708AE"/>
    <w:rsid w:val="00773126"/>
    <w:rsid w:val="0077469B"/>
    <w:rsid w:val="0078064B"/>
    <w:rsid w:val="007806E5"/>
    <w:rsid w:val="00780976"/>
    <w:rsid w:val="00781300"/>
    <w:rsid w:val="00783268"/>
    <w:rsid w:val="00785F97"/>
    <w:rsid w:val="00787872"/>
    <w:rsid w:val="0079050D"/>
    <w:rsid w:val="0079105F"/>
    <w:rsid w:val="007910A5"/>
    <w:rsid w:val="0079231C"/>
    <w:rsid w:val="0079279E"/>
    <w:rsid w:val="00794B20"/>
    <w:rsid w:val="007A5A69"/>
    <w:rsid w:val="007A644F"/>
    <w:rsid w:val="007B3110"/>
    <w:rsid w:val="007B5A7F"/>
    <w:rsid w:val="007B766D"/>
    <w:rsid w:val="007C062D"/>
    <w:rsid w:val="007C0A85"/>
    <w:rsid w:val="007C2E95"/>
    <w:rsid w:val="007C778E"/>
    <w:rsid w:val="007D0229"/>
    <w:rsid w:val="007D0546"/>
    <w:rsid w:val="007D0A86"/>
    <w:rsid w:val="007D1B0E"/>
    <w:rsid w:val="007D2594"/>
    <w:rsid w:val="007D6143"/>
    <w:rsid w:val="007D63C2"/>
    <w:rsid w:val="007D6A52"/>
    <w:rsid w:val="007E1628"/>
    <w:rsid w:val="007E3527"/>
    <w:rsid w:val="007E3833"/>
    <w:rsid w:val="007E3C3A"/>
    <w:rsid w:val="007E4671"/>
    <w:rsid w:val="007E5BA0"/>
    <w:rsid w:val="007E724F"/>
    <w:rsid w:val="007E75A2"/>
    <w:rsid w:val="007E7E87"/>
    <w:rsid w:val="007F171B"/>
    <w:rsid w:val="007F1BB1"/>
    <w:rsid w:val="007F43A9"/>
    <w:rsid w:val="007F509E"/>
    <w:rsid w:val="007F5558"/>
    <w:rsid w:val="007F74FD"/>
    <w:rsid w:val="00802261"/>
    <w:rsid w:val="00802872"/>
    <w:rsid w:val="00804849"/>
    <w:rsid w:val="008229E6"/>
    <w:rsid w:val="008313E0"/>
    <w:rsid w:val="008314C4"/>
    <w:rsid w:val="00831FF2"/>
    <w:rsid w:val="00833280"/>
    <w:rsid w:val="00834756"/>
    <w:rsid w:val="00834A68"/>
    <w:rsid w:val="00836054"/>
    <w:rsid w:val="00840949"/>
    <w:rsid w:val="00840C18"/>
    <w:rsid w:val="0084257E"/>
    <w:rsid w:val="008467C3"/>
    <w:rsid w:val="0085123D"/>
    <w:rsid w:val="00851A48"/>
    <w:rsid w:val="00853BDC"/>
    <w:rsid w:val="00853F07"/>
    <w:rsid w:val="00856641"/>
    <w:rsid w:val="00856DE6"/>
    <w:rsid w:val="00863252"/>
    <w:rsid w:val="00865BE2"/>
    <w:rsid w:val="00870BFF"/>
    <w:rsid w:val="0087395B"/>
    <w:rsid w:val="00877310"/>
    <w:rsid w:val="008842E9"/>
    <w:rsid w:val="008922A3"/>
    <w:rsid w:val="008970DF"/>
    <w:rsid w:val="008A497E"/>
    <w:rsid w:val="008A4AF3"/>
    <w:rsid w:val="008A6FE2"/>
    <w:rsid w:val="008A7CBA"/>
    <w:rsid w:val="008B0DCA"/>
    <w:rsid w:val="008B44E0"/>
    <w:rsid w:val="008B52EA"/>
    <w:rsid w:val="008B6ECE"/>
    <w:rsid w:val="008C0B08"/>
    <w:rsid w:val="008C0CE2"/>
    <w:rsid w:val="008D4A83"/>
    <w:rsid w:val="008D5559"/>
    <w:rsid w:val="008D6850"/>
    <w:rsid w:val="008D7AA8"/>
    <w:rsid w:val="008E115B"/>
    <w:rsid w:val="008E4DF1"/>
    <w:rsid w:val="008E4EB8"/>
    <w:rsid w:val="008E6ACF"/>
    <w:rsid w:val="008E6D51"/>
    <w:rsid w:val="008E756C"/>
    <w:rsid w:val="008F094A"/>
    <w:rsid w:val="008F2D83"/>
    <w:rsid w:val="008F4AE7"/>
    <w:rsid w:val="008F62B8"/>
    <w:rsid w:val="00900B3F"/>
    <w:rsid w:val="009016AB"/>
    <w:rsid w:val="0090374C"/>
    <w:rsid w:val="00911A95"/>
    <w:rsid w:val="00920CA1"/>
    <w:rsid w:val="009246B3"/>
    <w:rsid w:val="009304D0"/>
    <w:rsid w:val="009344FE"/>
    <w:rsid w:val="009355FA"/>
    <w:rsid w:val="00935D49"/>
    <w:rsid w:val="00935D4A"/>
    <w:rsid w:val="00937A91"/>
    <w:rsid w:val="00937AF1"/>
    <w:rsid w:val="0094373A"/>
    <w:rsid w:val="00945610"/>
    <w:rsid w:val="00947FC2"/>
    <w:rsid w:val="0095081D"/>
    <w:rsid w:val="0095276A"/>
    <w:rsid w:val="00953E84"/>
    <w:rsid w:val="00955471"/>
    <w:rsid w:val="009569E6"/>
    <w:rsid w:val="0095705A"/>
    <w:rsid w:val="009601E6"/>
    <w:rsid w:val="00964452"/>
    <w:rsid w:val="00971BEA"/>
    <w:rsid w:val="00974271"/>
    <w:rsid w:val="00974826"/>
    <w:rsid w:val="0097526E"/>
    <w:rsid w:val="009806C7"/>
    <w:rsid w:val="009818B8"/>
    <w:rsid w:val="00981BB6"/>
    <w:rsid w:val="00981F17"/>
    <w:rsid w:val="00982935"/>
    <w:rsid w:val="009856B8"/>
    <w:rsid w:val="00990001"/>
    <w:rsid w:val="00990AD6"/>
    <w:rsid w:val="00990E5C"/>
    <w:rsid w:val="00991309"/>
    <w:rsid w:val="00997ED0"/>
    <w:rsid w:val="009A117F"/>
    <w:rsid w:val="009A322A"/>
    <w:rsid w:val="009B14CF"/>
    <w:rsid w:val="009B4E71"/>
    <w:rsid w:val="009C3208"/>
    <w:rsid w:val="009C33C5"/>
    <w:rsid w:val="009C4262"/>
    <w:rsid w:val="009C5C3F"/>
    <w:rsid w:val="009C6A67"/>
    <w:rsid w:val="009D1AF4"/>
    <w:rsid w:val="009D79D5"/>
    <w:rsid w:val="009E31AD"/>
    <w:rsid w:val="009E3A34"/>
    <w:rsid w:val="009F3459"/>
    <w:rsid w:val="009F7C7E"/>
    <w:rsid w:val="00A01CCF"/>
    <w:rsid w:val="00A10EAF"/>
    <w:rsid w:val="00A11280"/>
    <w:rsid w:val="00A16BFB"/>
    <w:rsid w:val="00A2076D"/>
    <w:rsid w:val="00A20DF5"/>
    <w:rsid w:val="00A21E9B"/>
    <w:rsid w:val="00A2227C"/>
    <w:rsid w:val="00A2371C"/>
    <w:rsid w:val="00A24938"/>
    <w:rsid w:val="00A2739B"/>
    <w:rsid w:val="00A30EDF"/>
    <w:rsid w:val="00A31664"/>
    <w:rsid w:val="00A3177D"/>
    <w:rsid w:val="00A336EC"/>
    <w:rsid w:val="00A33C19"/>
    <w:rsid w:val="00A33DDC"/>
    <w:rsid w:val="00A34ABA"/>
    <w:rsid w:val="00A35AE7"/>
    <w:rsid w:val="00A404F2"/>
    <w:rsid w:val="00A40647"/>
    <w:rsid w:val="00A40701"/>
    <w:rsid w:val="00A42334"/>
    <w:rsid w:val="00A448E2"/>
    <w:rsid w:val="00A5181B"/>
    <w:rsid w:val="00A54A62"/>
    <w:rsid w:val="00A566D4"/>
    <w:rsid w:val="00A57970"/>
    <w:rsid w:val="00A60981"/>
    <w:rsid w:val="00A61267"/>
    <w:rsid w:val="00A62671"/>
    <w:rsid w:val="00A701D7"/>
    <w:rsid w:val="00A71F3A"/>
    <w:rsid w:val="00A72A6C"/>
    <w:rsid w:val="00A75E7C"/>
    <w:rsid w:val="00A75F5C"/>
    <w:rsid w:val="00A8018D"/>
    <w:rsid w:val="00A80ADD"/>
    <w:rsid w:val="00A81B3C"/>
    <w:rsid w:val="00A84BC9"/>
    <w:rsid w:val="00A872D6"/>
    <w:rsid w:val="00A9285E"/>
    <w:rsid w:val="00A93D31"/>
    <w:rsid w:val="00A94041"/>
    <w:rsid w:val="00A9458F"/>
    <w:rsid w:val="00AA3B8A"/>
    <w:rsid w:val="00AB2D34"/>
    <w:rsid w:val="00AB2F18"/>
    <w:rsid w:val="00AB464A"/>
    <w:rsid w:val="00AC15A2"/>
    <w:rsid w:val="00AC5F97"/>
    <w:rsid w:val="00AC648B"/>
    <w:rsid w:val="00AC6780"/>
    <w:rsid w:val="00AC72C4"/>
    <w:rsid w:val="00AD1302"/>
    <w:rsid w:val="00AD31CD"/>
    <w:rsid w:val="00AD3997"/>
    <w:rsid w:val="00AD67D5"/>
    <w:rsid w:val="00AE0267"/>
    <w:rsid w:val="00AE7F2B"/>
    <w:rsid w:val="00AF0C5A"/>
    <w:rsid w:val="00AF4890"/>
    <w:rsid w:val="00AF5EC0"/>
    <w:rsid w:val="00AF6DA2"/>
    <w:rsid w:val="00AF7607"/>
    <w:rsid w:val="00B07E5C"/>
    <w:rsid w:val="00B10E29"/>
    <w:rsid w:val="00B11C54"/>
    <w:rsid w:val="00B127F6"/>
    <w:rsid w:val="00B144E8"/>
    <w:rsid w:val="00B21405"/>
    <w:rsid w:val="00B23774"/>
    <w:rsid w:val="00B23B2D"/>
    <w:rsid w:val="00B24BD0"/>
    <w:rsid w:val="00B26F5E"/>
    <w:rsid w:val="00B30908"/>
    <w:rsid w:val="00B3159D"/>
    <w:rsid w:val="00B32C93"/>
    <w:rsid w:val="00B348E0"/>
    <w:rsid w:val="00B364F4"/>
    <w:rsid w:val="00B47229"/>
    <w:rsid w:val="00B520DB"/>
    <w:rsid w:val="00B60592"/>
    <w:rsid w:val="00B62606"/>
    <w:rsid w:val="00B64DEF"/>
    <w:rsid w:val="00B66321"/>
    <w:rsid w:val="00B6743E"/>
    <w:rsid w:val="00B67D05"/>
    <w:rsid w:val="00B70136"/>
    <w:rsid w:val="00B76253"/>
    <w:rsid w:val="00B76F98"/>
    <w:rsid w:val="00B834B4"/>
    <w:rsid w:val="00B83981"/>
    <w:rsid w:val="00B83AA4"/>
    <w:rsid w:val="00B87D00"/>
    <w:rsid w:val="00B95A3B"/>
    <w:rsid w:val="00B97FAF"/>
    <w:rsid w:val="00BA0329"/>
    <w:rsid w:val="00BA43C9"/>
    <w:rsid w:val="00BA5129"/>
    <w:rsid w:val="00BA5505"/>
    <w:rsid w:val="00BA56DE"/>
    <w:rsid w:val="00BA5B24"/>
    <w:rsid w:val="00BB16BD"/>
    <w:rsid w:val="00BB31CE"/>
    <w:rsid w:val="00BB5B17"/>
    <w:rsid w:val="00BC3C0B"/>
    <w:rsid w:val="00BC434D"/>
    <w:rsid w:val="00BC60A0"/>
    <w:rsid w:val="00BC784B"/>
    <w:rsid w:val="00BC7B4B"/>
    <w:rsid w:val="00BC7BBE"/>
    <w:rsid w:val="00BC7D4F"/>
    <w:rsid w:val="00BD032E"/>
    <w:rsid w:val="00BD2D76"/>
    <w:rsid w:val="00BE1BD0"/>
    <w:rsid w:val="00BF25EC"/>
    <w:rsid w:val="00BF31CB"/>
    <w:rsid w:val="00C00447"/>
    <w:rsid w:val="00C00475"/>
    <w:rsid w:val="00C00DB6"/>
    <w:rsid w:val="00C035D2"/>
    <w:rsid w:val="00C0466C"/>
    <w:rsid w:val="00C069D3"/>
    <w:rsid w:val="00C076C4"/>
    <w:rsid w:val="00C11F80"/>
    <w:rsid w:val="00C1723D"/>
    <w:rsid w:val="00C215AA"/>
    <w:rsid w:val="00C21E86"/>
    <w:rsid w:val="00C238D4"/>
    <w:rsid w:val="00C24FA4"/>
    <w:rsid w:val="00C25CCE"/>
    <w:rsid w:val="00C25F64"/>
    <w:rsid w:val="00C273F1"/>
    <w:rsid w:val="00C30DFC"/>
    <w:rsid w:val="00C341CB"/>
    <w:rsid w:val="00C3475C"/>
    <w:rsid w:val="00C368CD"/>
    <w:rsid w:val="00C41436"/>
    <w:rsid w:val="00C41A5E"/>
    <w:rsid w:val="00C43CD5"/>
    <w:rsid w:val="00C45360"/>
    <w:rsid w:val="00C45A4E"/>
    <w:rsid w:val="00C51E2E"/>
    <w:rsid w:val="00C52209"/>
    <w:rsid w:val="00C55FE0"/>
    <w:rsid w:val="00C57084"/>
    <w:rsid w:val="00C62831"/>
    <w:rsid w:val="00C63499"/>
    <w:rsid w:val="00C65EA6"/>
    <w:rsid w:val="00C74D9A"/>
    <w:rsid w:val="00C76D46"/>
    <w:rsid w:val="00C76DEC"/>
    <w:rsid w:val="00C804B8"/>
    <w:rsid w:val="00C82617"/>
    <w:rsid w:val="00C91DEB"/>
    <w:rsid w:val="00C92C47"/>
    <w:rsid w:val="00C94618"/>
    <w:rsid w:val="00C95150"/>
    <w:rsid w:val="00CA0259"/>
    <w:rsid w:val="00CA2937"/>
    <w:rsid w:val="00CA2EB9"/>
    <w:rsid w:val="00CA3F2A"/>
    <w:rsid w:val="00CA45E9"/>
    <w:rsid w:val="00CA4687"/>
    <w:rsid w:val="00CA4A95"/>
    <w:rsid w:val="00CA7EF3"/>
    <w:rsid w:val="00CB048B"/>
    <w:rsid w:val="00CB081D"/>
    <w:rsid w:val="00CB6CD4"/>
    <w:rsid w:val="00CB7897"/>
    <w:rsid w:val="00CB7D16"/>
    <w:rsid w:val="00CC357C"/>
    <w:rsid w:val="00CC76CC"/>
    <w:rsid w:val="00CC7EA2"/>
    <w:rsid w:val="00CD12E1"/>
    <w:rsid w:val="00CD4064"/>
    <w:rsid w:val="00CD5D79"/>
    <w:rsid w:val="00CD601C"/>
    <w:rsid w:val="00CD62A7"/>
    <w:rsid w:val="00CD65F2"/>
    <w:rsid w:val="00CE38DC"/>
    <w:rsid w:val="00CE6060"/>
    <w:rsid w:val="00CF2EE6"/>
    <w:rsid w:val="00CF3028"/>
    <w:rsid w:val="00CF3078"/>
    <w:rsid w:val="00CF540B"/>
    <w:rsid w:val="00D00D8F"/>
    <w:rsid w:val="00D0203A"/>
    <w:rsid w:val="00D0268C"/>
    <w:rsid w:val="00D0366A"/>
    <w:rsid w:val="00D05791"/>
    <w:rsid w:val="00D11D24"/>
    <w:rsid w:val="00D177ED"/>
    <w:rsid w:val="00D20768"/>
    <w:rsid w:val="00D221D2"/>
    <w:rsid w:val="00D2360F"/>
    <w:rsid w:val="00D23638"/>
    <w:rsid w:val="00D27EDE"/>
    <w:rsid w:val="00D3152F"/>
    <w:rsid w:val="00D31530"/>
    <w:rsid w:val="00D32328"/>
    <w:rsid w:val="00D36183"/>
    <w:rsid w:val="00D37E8E"/>
    <w:rsid w:val="00D42BAD"/>
    <w:rsid w:val="00D448C7"/>
    <w:rsid w:val="00D45989"/>
    <w:rsid w:val="00D46D05"/>
    <w:rsid w:val="00D47218"/>
    <w:rsid w:val="00D478A0"/>
    <w:rsid w:val="00D5071E"/>
    <w:rsid w:val="00D50FC6"/>
    <w:rsid w:val="00D529E7"/>
    <w:rsid w:val="00D534E9"/>
    <w:rsid w:val="00D53D20"/>
    <w:rsid w:val="00D53FC8"/>
    <w:rsid w:val="00D54AFC"/>
    <w:rsid w:val="00D55C0A"/>
    <w:rsid w:val="00D612F5"/>
    <w:rsid w:val="00D64403"/>
    <w:rsid w:val="00D64C96"/>
    <w:rsid w:val="00D70FD5"/>
    <w:rsid w:val="00D7199C"/>
    <w:rsid w:val="00D7315D"/>
    <w:rsid w:val="00D755CF"/>
    <w:rsid w:val="00D769C0"/>
    <w:rsid w:val="00D77750"/>
    <w:rsid w:val="00D841D0"/>
    <w:rsid w:val="00D84F2E"/>
    <w:rsid w:val="00D91C67"/>
    <w:rsid w:val="00D96466"/>
    <w:rsid w:val="00D97544"/>
    <w:rsid w:val="00D97C74"/>
    <w:rsid w:val="00DA3728"/>
    <w:rsid w:val="00DB4F4A"/>
    <w:rsid w:val="00DB5523"/>
    <w:rsid w:val="00DC0AEF"/>
    <w:rsid w:val="00DC63EF"/>
    <w:rsid w:val="00DD2F97"/>
    <w:rsid w:val="00DD302C"/>
    <w:rsid w:val="00DD3E76"/>
    <w:rsid w:val="00DD42A8"/>
    <w:rsid w:val="00DD476F"/>
    <w:rsid w:val="00DD47C4"/>
    <w:rsid w:val="00DE1F2D"/>
    <w:rsid w:val="00DE5D28"/>
    <w:rsid w:val="00DF0911"/>
    <w:rsid w:val="00DF093C"/>
    <w:rsid w:val="00DF35B3"/>
    <w:rsid w:val="00DF5548"/>
    <w:rsid w:val="00DF6CD4"/>
    <w:rsid w:val="00E024B1"/>
    <w:rsid w:val="00E03FEB"/>
    <w:rsid w:val="00E107A4"/>
    <w:rsid w:val="00E110B1"/>
    <w:rsid w:val="00E1322B"/>
    <w:rsid w:val="00E13FEB"/>
    <w:rsid w:val="00E14FF1"/>
    <w:rsid w:val="00E1729E"/>
    <w:rsid w:val="00E17483"/>
    <w:rsid w:val="00E17984"/>
    <w:rsid w:val="00E224EB"/>
    <w:rsid w:val="00E23A28"/>
    <w:rsid w:val="00E2470C"/>
    <w:rsid w:val="00E24BD3"/>
    <w:rsid w:val="00E33D51"/>
    <w:rsid w:val="00E34477"/>
    <w:rsid w:val="00E41380"/>
    <w:rsid w:val="00E43DF5"/>
    <w:rsid w:val="00E44134"/>
    <w:rsid w:val="00E456BC"/>
    <w:rsid w:val="00E4638D"/>
    <w:rsid w:val="00E473E3"/>
    <w:rsid w:val="00E478CC"/>
    <w:rsid w:val="00E520D5"/>
    <w:rsid w:val="00E53748"/>
    <w:rsid w:val="00E53B40"/>
    <w:rsid w:val="00E54F34"/>
    <w:rsid w:val="00E5662D"/>
    <w:rsid w:val="00E566B3"/>
    <w:rsid w:val="00E612D3"/>
    <w:rsid w:val="00E62B96"/>
    <w:rsid w:val="00E74C09"/>
    <w:rsid w:val="00E77488"/>
    <w:rsid w:val="00E806DA"/>
    <w:rsid w:val="00E80D6E"/>
    <w:rsid w:val="00E81781"/>
    <w:rsid w:val="00E84091"/>
    <w:rsid w:val="00E85884"/>
    <w:rsid w:val="00E8793B"/>
    <w:rsid w:val="00E90947"/>
    <w:rsid w:val="00E9112E"/>
    <w:rsid w:val="00E92973"/>
    <w:rsid w:val="00EA0746"/>
    <w:rsid w:val="00EA1CE0"/>
    <w:rsid w:val="00EA5B90"/>
    <w:rsid w:val="00EA6887"/>
    <w:rsid w:val="00EA6FC7"/>
    <w:rsid w:val="00EB0873"/>
    <w:rsid w:val="00EB160C"/>
    <w:rsid w:val="00EB288C"/>
    <w:rsid w:val="00EC4C7B"/>
    <w:rsid w:val="00EC5545"/>
    <w:rsid w:val="00EC6437"/>
    <w:rsid w:val="00ED14E3"/>
    <w:rsid w:val="00ED1B11"/>
    <w:rsid w:val="00ED3AC1"/>
    <w:rsid w:val="00ED66BE"/>
    <w:rsid w:val="00EE3C29"/>
    <w:rsid w:val="00EE57AA"/>
    <w:rsid w:val="00EE6556"/>
    <w:rsid w:val="00EF4544"/>
    <w:rsid w:val="00EF481D"/>
    <w:rsid w:val="00EF6277"/>
    <w:rsid w:val="00EF7775"/>
    <w:rsid w:val="00F01E99"/>
    <w:rsid w:val="00F04BD4"/>
    <w:rsid w:val="00F07BA1"/>
    <w:rsid w:val="00F135C4"/>
    <w:rsid w:val="00F15243"/>
    <w:rsid w:val="00F16D3B"/>
    <w:rsid w:val="00F24C1A"/>
    <w:rsid w:val="00F3184B"/>
    <w:rsid w:val="00F327E0"/>
    <w:rsid w:val="00F43E5B"/>
    <w:rsid w:val="00F4724E"/>
    <w:rsid w:val="00F50017"/>
    <w:rsid w:val="00F509F6"/>
    <w:rsid w:val="00F51BCC"/>
    <w:rsid w:val="00F540B3"/>
    <w:rsid w:val="00F554C4"/>
    <w:rsid w:val="00F55573"/>
    <w:rsid w:val="00F55BE1"/>
    <w:rsid w:val="00F57B9F"/>
    <w:rsid w:val="00F600DD"/>
    <w:rsid w:val="00F63B90"/>
    <w:rsid w:val="00F73AFC"/>
    <w:rsid w:val="00F7628C"/>
    <w:rsid w:val="00F81F22"/>
    <w:rsid w:val="00F95E00"/>
    <w:rsid w:val="00F97422"/>
    <w:rsid w:val="00FA0705"/>
    <w:rsid w:val="00FA0863"/>
    <w:rsid w:val="00FA554B"/>
    <w:rsid w:val="00FA56D8"/>
    <w:rsid w:val="00FA6732"/>
    <w:rsid w:val="00FA77DF"/>
    <w:rsid w:val="00FB1AD7"/>
    <w:rsid w:val="00FB413D"/>
    <w:rsid w:val="00FB4D3F"/>
    <w:rsid w:val="00FC0CF3"/>
    <w:rsid w:val="00FC2DD0"/>
    <w:rsid w:val="00FC315C"/>
    <w:rsid w:val="00FC3B1A"/>
    <w:rsid w:val="00FC3D2B"/>
    <w:rsid w:val="00FC5636"/>
    <w:rsid w:val="00FC6136"/>
    <w:rsid w:val="00FC7B21"/>
    <w:rsid w:val="00FD11F6"/>
    <w:rsid w:val="00FD35F9"/>
    <w:rsid w:val="00FD4486"/>
    <w:rsid w:val="00FD457B"/>
    <w:rsid w:val="00FE22CA"/>
    <w:rsid w:val="00FE2F38"/>
    <w:rsid w:val="00FE36E4"/>
    <w:rsid w:val="00FE4223"/>
    <w:rsid w:val="00FE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7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D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7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D30"/>
    <w:rPr>
      <w:sz w:val="18"/>
      <w:szCs w:val="18"/>
    </w:rPr>
  </w:style>
  <w:style w:type="paragraph" w:styleId="a5">
    <w:name w:val="Normal (Web)"/>
    <w:basedOn w:val="a"/>
    <w:unhideWhenUsed/>
    <w:rsid w:val="00737D30"/>
    <w:pPr>
      <w:widowControl/>
      <w:spacing w:after="187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03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3721">
                                  <w:marLeft w:val="0"/>
                                  <w:marRight w:val="0"/>
                                  <w:marTop w:val="187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9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杨帆</dc:creator>
  <cp:keywords/>
  <dc:description/>
  <cp:lastModifiedBy>杨帆</cp:lastModifiedBy>
  <cp:revision>8</cp:revision>
  <dcterms:created xsi:type="dcterms:W3CDTF">2020-10-23T01:09:00Z</dcterms:created>
  <dcterms:modified xsi:type="dcterms:W3CDTF">2020-10-23T01:25:00Z</dcterms:modified>
</cp:coreProperties>
</file>